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5B" w:rsidRDefault="0085283B">
      <w:r>
        <w:rPr>
          <w:noProof/>
        </w:rPr>
        <w:drawing>
          <wp:inline distT="0" distB="0" distL="0" distR="0">
            <wp:extent cx="6170943" cy="5943600"/>
            <wp:effectExtent l="19050" t="0" r="1257" b="0"/>
            <wp:docPr id="1" name="图片 0" descr="QQ20250912-173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20250912-17333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4802" cy="594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71565" cy="2321210"/>
            <wp:effectExtent l="19050" t="0" r="635" b="0"/>
            <wp:docPr id="2" name="图片 1" descr="QQ20250912-1733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20250912-173357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9478" cy="232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77012" cy="5610225"/>
            <wp:effectExtent l="19050" t="0" r="0" b="0"/>
            <wp:docPr id="3" name="图片 2" descr="QQ20250912-173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20250912-17341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9390" cy="56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51377" cy="2838450"/>
            <wp:effectExtent l="19050" t="0" r="6523" b="0"/>
            <wp:docPr id="4" name="图片 3" descr="QQ20250912-1734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20250912-173424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1377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165B" w:rsidSect="0085283B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283B"/>
    <w:rsid w:val="0085283B"/>
    <w:rsid w:val="0088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28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528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http://www.wanmei90.com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风住街</dc:creator>
  <cp:lastModifiedBy>风住街</cp:lastModifiedBy>
  <cp:revision>1</cp:revision>
  <dcterms:created xsi:type="dcterms:W3CDTF">2025-09-12T09:34:00Z</dcterms:created>
  <dcterms:modified xsi:type="dcterms:W3CDTF">2025-09-12T09:36:00Z</dcterms:modified>
</cp:coreProperties>
</file>